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3A86" w:rsidRPr="00EE01E7" w:rsidRDefault="00223A86" w:rsidP="000321AD">
      <w:pPr>
        <w:jc w:val="center"/>
        <w:rPr>
          <w:rFonts w:ascii="Times New Roman" w:hAnsi="Times New Roman" w:cs="Times New Roman"/>
          <w:sz w:val="24"/>
        </w:rPr>
      </w:pPr>
    </w:p>
    <w:p w:rsidR="000321AD" w:rsidRPr="00EE01E7" w:rsidRDefault="000321AD" w:rsidP="000321AD">
      <w:pPr>
        <w:jc w:val="center"/>
        <w:rPr>
          <w:rFonts w:ascii="Times New Roman" w:hAnsi="Times New Roman" w:cs="Times New Roman"/>
          <w:b/>
          <w:sz w:val="24"/>
        </w:rPr>
      </w:pPr>
      <w:r w:rsidRPr="00EE01E7">
        <w:rPr>
          <w:rFonts w:ascii="Times New Roman" w:hAnsi="Times New Roman" w:cs="Times New Roman"/>
          <w:b/>
          <w:sz w:val="28"/>
        </w:rPr>
        <w:t>Katalog czynności</w:t>
      </w:r>
      <w:r w:rsidRPr="00EE01E7">
        <w:rPr>
          <w:rFonts w:ascii="Times New Roman" w:hAnsi="Times New Roman" w:cs="Times New Roman"/>
          <w:b/>
          <w:sz w:val="28"/>
        </w:rPr>
        <w:br/>
      </w:r>
      <w:r w:rsidRPr="00EE01E7">
        <w:rPr>
          <w:rFonts w:ascii="Times New Roman" w:hAnsi="Times New Roman" w:cs="Times New Roman"/>
          <w:b/>
          <w:sz w:val="24"/>
        </w:rPr>
        <w:t>w zakresie realizacji zamówienia pn. „</w:t>
      </w:r>
      <w:r w:rsidR="00510763" w:rsidRPr="00510763">
        <w:rPr>
          <w:rFonts w:ascii="Times New Roman" w:hAnsi="Times New Roman" w:cs="Times New Roman"/>
          <w:b/>
          <w:sz w:val="24"/>
        </w:rPr>
        <w:t xml:space="preserve">Budowa suszarni solarnej osadów ściekowych </w:t>
      </w:r>
      <w:r w:rsidR="00510763">
        <w:rPr>
          <w:rFonts w:ascii="Times New Roman" w:hAnsi="Times New Roman" w:cs="Times New Roman"/>
          <w:b/>
          <w:sz w:val="24"/>
        </w:rPr>
        <w:br/>
      </w:r>
      <w:r w:rsidR="00510763" w:rsidRPr="00510763">
        <w:rPr>
          <w:rFonts w:ascii="Times New Roman" w:hAnsi="Times New Roman" w:cs="Times New Roman"/>
          <w:b/>
          <w:sz w:val="24"/>
        </w:rPr>
        <w:t>i magazynu na piasek i skratki</w:t>
      </w:r>
      <w:r w:rsidRPr="00EE01E7">
        <w:rPr>
          <w:rFonts w:ascii="Times New Roman" w:hAnsi="Times New Roman" w:cs="Times New Roman"/>
          <w:b/>
          <w:sz w:val="24"/>
        </w:rPr>
        <w:t>”</w:t>
      </w:r>
    </w:p>
    <w:tbl>
      <w:tblPr>
        <w:tblW w:w="1008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"/>
        <w:gridCol w:w="1661"/>
        <w:gridCol w:w="7897"/>
      </w:tblGrid>
      <w:tr w:rsidR="00EB3590" w:rsidRPr="00EB3590" w:rsidTr="00283ECD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590" w:rsidRPr="00EB3590" w:rsidRDefault="00EB3590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3590" w:rsidRPr="00EB3590" w:rsidRDefault="00EB3590" w:rsidP="00EB359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  <w:t>Kategoria</w:t>
            </w: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3590" w:rsidRPr="00EB3590" w:rsidRDefault="00EB3590" w:rsidP="00EB359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czynności</w:t>
            </w:r>
          </w:p>
        </w:tc>
      </w:tr>
      <w:tr w:rsidR="00EB3590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590" w:rsidRPr="00EB3590" w:rsidRDefault="00EB3590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590" w:rsidRPr="00EB3590" w:rsidRDefault="00040DEE" w:rsidP="00EB359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  <w:t>Roboty ziemn</w:t>
            </w:r>
            <w:r w:rsidR="0090108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590" w:rsidRPr="00EB3590" w:rsidRDefault="00040DEE" w:rsidP="00EB359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Wykonywanie wykopów oraz przekopy wykonywane koparkami podsiębiernymi</w:t>
            </w:r>
          </w:p>
        </w:tc>
      </w:tr>
      <w:tr w:rsidR="00EB3590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590" w:rsidRPr="00EB3590" w:rsidRDefault="00EB3590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590" w:rsidRPr="00EB3590" w:rsidRDefault="00EB3590" w:rsidP="00EB359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590" w:rsidRPr="00EB3590" w:rsidRDefault="00040DEE" w:rsidP="00EB359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Ręczne wykopy ciągłe lub jamiste ze skarpami o szer. dna do 1,5 m i gł. do 1,5 m</w:t>
            </w:r>
            <w:r w:rsidR="0090108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 ze złożeniem urobku na odkład</w:t>
            </w:r>
          </w:p>
        </w:tc>
      </w:tr>
      <w:tr w:rsidR="00EB3590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590" w:rsidRPr="00EB3590" w:rsidRDefault="00EB3590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3.</w:t>
            </w:r>
          </w:p>
        </w:tc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590" w:rsidRPr="00EB3590" w:rsidRDefault="00EB3590" w:rsidP="00EB359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590" w:rsidRPr="00EB3590" w:rsidRDefault="0090108D" w:rsidP="00EB359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Zasypywanie wykopów spycharkami </w:t>
            </w:r>
          </w:p>
        </w:tc>
      </w:tr>
      <w:tr w:rsidR="00EB3590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590" w:rsidRPr="00EB3590" w:rsidRDefault="00EB3590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4.</w:t>
            </w:r>
          </w:p>
        </w:tc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590" w:rsidRPr="00EB3590" w:rsidRDefault="00EB3590" w:rsidP="00EB359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590" w:rsidRPr="00EB3590" w:rsidRDefault="0090108D" w:rsidP="00EB359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Zagęszczanie nasypów zagęszczarkami</w:t>
            </w:r>
          </w:p>
        </w:tc>
      </w:tr>
      <w:tr w:rsidR="00EB3590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590" w:rsidRPr="00EB3590" w:rsidRDefault="00EB3590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5.</w:t>
            </w:r>
          </w:p>
        </w:tc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590" w:rsidRPr="00EB3590" w:rsidRDefault="00EB3590" w:rsidP="00EB359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590" w:rsidRPr="00EB3590" w:rsidRDefault="00213C19" w:rsidP="00EB359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Wywóz ziemi samochodami samowyładowczymi</w:t>
            </w:r>
          </w:p>
        </w:tc>
      </w:tr>
      <w:tr w:rsidR="00605855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6.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855" w:rsidRPr="00EB3590" w:rsidRDefault="00605855" w:rsidP="00EB359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Roboty </w:t>
            </w: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  <w:t>fundamentowe</w:t>
            </w: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855" w:rsidRPr="00EB3590" w:rsidRDefault="00605855" w:rsidP="00EB359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podkładów betonowych na podłożu gruntowym</w:t>
            </w:r>
          </w:p>
        </w:tc>
      </w:tr>
      <w:tr w:rsidR="00605855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7</w:t>
            </w: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5855" w:rsidRPr="00EB3590" w:rsidRDefault="00605855" w:rsidP="00EB359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Pr="00EB3590" w:rsidRDefault="00605855" w:rsidP="00EB359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ław fundamentowych prostokątnych żelbetowych, szer. do 0,6 m z zastosowaniem pompy do betonu</w:t>
            </w:r>
          </w:p>
        </w:tc>
      </w:tr>
      <w:tr w:rsidR="00605855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8</w:t>
            </w: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5855" w:rsidRPr="00EB3590" w:rsidRDefault="00605855" w:rsidP="00EB359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55" w:rsidRPr="00EB3590" w:rsidRDefault="00605855" w:rsidP="00EB359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Przygotowanie i montaż zbrojenia elementów budynków i budowli – pręty gładkie o średnicy 6 mm</w:t>
            </w:r>
          </w:p>
        </w:tc>
      </w:tr>
      <w:tr w:rsidR="00605855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9</w:t>
            </w: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5855" w:rsidRPr="00EB3590" w:rsidRDefault="00605855" w:rsidP="00EB359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55" w:rsidRPr="00EB3590" w:rsidRDefault="00605855" w:rsidP="00EB359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Przygotowanie i montaż zbrojenia elementów budynków i budowli – pręty żebrowane o średnicy 12 mm</w:t>
            </w:r>
          </w:p>
        </w:tc>
      </w:tr>
      <w:tr w:rsidR="00605855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</w:t>
            </w: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0</w:t>
            </w: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5855" w:rsidRPr="00EB3590" w:rsidRDefault="00605855" w:rsidP="00EB359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5855" w:rsidRPr="00EB3590" w:rsidRDefault="00605855" w:rsidP="00EB359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izolacji przeciwwilgociowej dwiema warstwami papy na lepiku na gorąco ław fundamentowych betonowych</w:t>
            </w:r>
          </w:p>
        </w:tc>
      </w:tr>
      <w:tr w:rsidR="00605855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</w:t>
            </w: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</w:t>
            </w: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5855" w:rsidRPr="00EB3590" w:rsidRDefault="00605855" w:rsidP="00EB359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Pr="00EB3590" w:rsidRDefault="00605855" w:rsidP="00EB359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ścian fundamentowych żelbetowych grubości 22 cm</w:t>
            </w:r>
          </w:p>
        </w:tc>
      </w:tr>
      <w:tr w:rsidR="00605855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</w:t>
            </w: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2</w:t>
            </w: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5855" w:rsidRPr="00EB3590" w:rsidRDefault="00605855" w:rsidP="00EB359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55" w:rsidRPr="00EB3590" w:rsidRDefault="00605855" w:rsidP="00EB359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izolacji przeciwwilgociowej powłokowej bitumicznej pionowej – wykonane na zimno z past emulsyjnych asfaltowych gęstych</w:t>
            </w:r>
          </w:p>
        </w:tc>
      </w:tr>
      <w:tr w:rsidR="00605855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13</w:t>
            </w: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5855" w:rsidRPr="00EB3590" w:rsidRDefault="00605855" w:rsidP="00EB359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Pr="00EB3590" w:rsidRDefault="00605855" w:rsidP="00612C8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Przygotowanie i montaż zbrojenia elementów budynków i budowli – pręty żebrowane o średnicy 8 mm</w:t>
            </w:r>
          </w:p>
        </w:tc>
      </w:tr>
      <w:tr w:rsidR="00605855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14</w:t>
            </w: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5855" w:rsidRPr="00EB3590" w:rsidRDefault="00605855" w:rsidP="00EB359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55" w:rsidRPr="00EB3590" w:rsidRDefault="00605855" w:rsidP="00612C8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słupów żelbetowych, prostokątnych o wysokości do 4 m z zastosowaniem pompy do betonu</w:t>
            </w:r>
          </w:p>
        </w:tc>
      </w:tr>
      <w:tr w:rsidR="00605855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15</w:t>
            </w: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855" w:rsidRPr="00EB3590" w:rsidRDefault="00605855" w:rsidP="00BC5339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55" w:rsidRPr="00BC5339" w:rsidRDefault="00605855" w:rsidP="00BC533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stóp fundamentowych schodkowych żelbetowych o objętości ponad 2,5 m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vertAlign w:val="superscript"/>
                <w:lang w:eastAsia="pl-PL"/>
              </w:rPr>
              <w:t>3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 z zastosowaniem pompy do betonu</w:t>
            </w:r>
          </w:p>
        </w:tc>
      </w:tr>
      <w:tr w:rsidR="00605855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16</w:t>
            </w: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855" w:rsidRPr="00EB3590" w:rsidRDefault="00605855" w:rsidP="00BC5339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55" w:rsidRPr="00EB3590" w:rsidRDefault="00605855" w:rsidP="00BC533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Przygotowanie i montaż zbrojenia elementów budynków i budowli – pręty gładkie o średnicy 12 mm</w:t>
            </w:r>
          </w:p>
        </w:tc>
      </w:tr>
      <w:tr w:rsidR="00605855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17.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55" w:rsidRPr="00EB3590" w:rsidRDefault="00605855" w:rsidP="00BC5339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55" w:rsidRDefault="00605855" w:rsidP="00BC533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Montaż kotw fundamentowych śr. 24 L=1330</w:t>
            </w:r>
          </w:p>
        </w:tc>
      </w:tr>
      <w:tr w:rsidR="00605855" w:rsidRPr="00EB3590" w:rsidTr="00283ECD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18.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855" w:rsidRPr="00EB3590" w:rsidRDefault="00605855" w:rsidP="00BC533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  <w:t>Konstrukcja stalowa</w:t>
            </w: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855" w:rsidRPr="00EB3590" w:rsidRDefault="00605855" w:rsidP="00BC533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Montaż słupów w ścianach szczytowych konstrukcja ocynkowana</w:t>
            </w:r>
          </w:p>
        </w:tc>
      </w:tr>
      <w:tr w:rsidR="00605855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19</w:t>
            </w: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5855" w:rsidRPr="00EB3590" w:rsidRDefault="00605855" w:rsidP="00BC5339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855" w:rsidRPr="00EB3590" w:rsidRDefault="00605855" w:rsidP="00BC533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Montaż tężników i stężeń konstrukcja ocynkowana</w:t>
            </w:r>
          </w:p>
        </w:tc>
      </w:tr>
      <w:tr w:rsidR="00605855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20</w:t>
            </w: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855" w:rsidRPr="00EB3590" w:rsidRDefault="00605855" w:rsidP="00BC5339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Default="00605855" w:rsidP="00BC533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Montaż słupów w osi A, B i C konstrukcja ocynkowana</w:t>
            </w:r>
          </w:p>
        </w:tc>
      </w:tr>
      <w:tr w:rsidR="00605855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21</w:t>
            </w: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855" w:rsidRPr="00EB3590" w:rsidRDefault="00605855" w:rsidP="00BC5339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Default="00605855" w:rsidP="00BC533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Montaż rygli dachowych, tężników konstrukcja ocynkowana</w:t>
            </w:r>
          </w:p>
        </w:tc>
      </w:tr>
      <w:tr w:rsidR="00605855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22</w:t>
            </w: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855" w:rsidRPr="00EB3590" w:rsidRDefault="00605855" w:rsidP="00605855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Default="00605855" w:rsidP="0060585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Montaż płatwi dachowych i stężeń między płatwiowych</w:t>
            </w:r>
          </w:p>
        </w:tc>
      </w:tr>
      <w:tr w:rsidR="00605855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23</w:t>
            </w: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855" w:rsidRPr="00EB3590" w:rsidRDefault="00605855" w:rsidP="00605855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Default="00605855" w:rsidP="0060585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Montaż rygli dachowych</w:t>
            </w:r>
          </w:p>
        </w:tc>
      </w:tr>
      <w:tr w:rsidR="00605855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24</w:t>
            </w: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855" w:rsidRPr="00EB3590" w:rsidRDefault="00605855" w:rsidP="00605855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Default="00605855" w:rsidP="0060585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Montaż stężeń ścian podłużnych i stężeń połaciowych</w:t>
            </w:r>
          </w:p>
        </w:tc>
      </w:tr>
      <w:tr w:rsidR="00605855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25</w:t>
            </w: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55" w:rsidRPr="00EB3590" w:rsidRDefault="00605855" w:rsidP="00605855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Default="00605855" w:rsidP="0060585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Montaż słupów</w:t>
            </w:r>
          </w:p>
        </w:tc>
      </w:tr>
      <w:tr w:rsidR="00605855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26</w:t>
            </w: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855" w:rsidRPr="00EB3590" w:rsidRDefault="00605855" w:rsidP="0060585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  <w:t>Obudowa ścian i dachu</w:t>
            </w: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Pr="00EB3590" w:rsidRDefault="00605855" w:rsidP="0060585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Montaż ścian bocznych i szczytowych w tym bramy z poliwęglanu dwukomorowego</w:t>
            </w:r>
          </w:p>
        </w:tc>
      </w:tr>
      <w:tr w:rsidR="00605855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27</w:t>
            </w: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855" w:rsidRPr="00EB3590" w:rsidRDefault="00605855" w:rsidP="00605855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5855" w:rsidRPr="00EB3590" w:rsidRDefault="00605855" w:rsidP="0060585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Montaż pokryć łukowych z poliwęglanu dwukomorowego</w:t>
            </w:r>
          </w:p>
        </w:tc>
      </w:tr>
      <w:tr w:rsidR="00605855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28</w:t>
            </w: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855" w:rsidRPr="00EB3590" w:rsidRDefault="00605855" w:rsidP="00605855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5855" w:rsidRPr="00EB3590" w:rsidRDefault="00605855" w:rsidP="0060585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Montaż koryt rynnowych z poliwęglanu dwukomorowego</w:t>
            </w:r>
          </w:p>
        </w:tc>
      </w:tr>
      <w:tr w:rsidR="00605855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29</w:t>
            </w:r>
            <w:r w:rsidRPr="00EB359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855" w:rsidRPr="00EB3590" w:rsidRDefault="00605855" w:rsidP="00605855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55" w:rsidRPr="00EB3590" w:rsidRDefault="00605855" w:rsidP="0060585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Montaż rynien dachowych półokrągłych o śr.</w:t>
            </w:r>
            <w:r w:rsidR="001576B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 10 i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 12 cm z blachy ocynkowanej</w:t>
            </w:r>
          </w:p>
        </w:tc>
      </w:tr>
      <w:tr w:rsidR="00605855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30.</w:t>
            </w:r>
          </w:p>
        </w:tc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855" w:rsidRPr="00EB3590" w:rsidRDefault="00605855" w:rsidP="00605855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Pr="00EB3590" w:rsidRDefault="00605855" w:rsidP="0060585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Montaż rur spustowych okrągłych o śr. </w:t>
            </w:r>
            <w:r w:rsidR="001576B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8 i 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 cm z blachy ocynkowanej</w:t>
            </w:r>
          </w:p>
        </w:tc>
      </w:tr>
      <w:tr w:rsidR="00605855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31.</w:t>
            </w:r>
          </w:p>
        </w:tc>
        <w:tc>
          <w:tcPr>
            <w:tcW w:w="16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5855" w:rsidRPr="00EB3590" w:rsidRDefault="00605855" w:rsidP="00605855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Pr="00EB3590" w:rsidRDefault="00605855" w:rsidP="0060585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Obróbki przy szerokości w rozwinięciu ponad 25 cm z blachy ocynkowanej</w:t>
            </w:r>
          </w:p>
        </w:tc>
      </w:tr>
      <w:tr w:rsidR="001576B3" w:rsidRPr="00EB3590" w:rsidTr="00283ECD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6B3" w:rsidRDefault="001576B3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32.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B3" w:rsidRPr="00EB3590" w:rsidRDefault="001576B3" w:rsidP="00605855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6B3" w:rsidRDefault="001576B3" w:rsidP="0060585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pokrycia dachu blachą trapezową</w:t>
            </w:r>
          </w:p>
        </w:tc>
      </w:tr>
    </w:tbl>
    <w:p w:rsidR="00605855" w:rsidRDefault="00605855">
      <w:r>
        <w:br w:type="page"/>
      </w:r>
    </w:p>
    <w:tbl>
      <w:tblPr>
        <w:tblW w:w="1008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"/>
        <w:gridCol w:w="1661"/>
        <w:gridCol w:w="7897"/>
      </w:tblGrid>
      <w:tr w:rsidR="00605855" w:rsidRPr="00EB3590" w:rsidTr="00283ECD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Pr="00EB3590" w:rsidRDefault="001576B3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lastRenderedPageBreak/>
              <w:t>33.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  <w:t>Posadzka suszarni</w:t>
            </w: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nawierzchni żwirowej – gr. po zagęszczeniu 50 cm</w:t>
            </w:r>
          </w:p>
        </w:tc>
      </w:tr>
      <w:tr w:rsidR="00605855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Pr="00EB3590" w:rsidRDefault="001576B3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34.</w:t>
            </w:r>
          </w:p>
        </w:tc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izolacji z folii PVC gr. 0,5 mm</w:t>
            </w:r>
          </w:p>
        </w:tc>
      </w:tr>
      <w:tr w:rsidR="00605855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Default="001576B3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35.</w:t>
            </w:r>
          </w:p>
        </w:tc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nawierzchni żwirowej – dolna warstwa jezdni rozścielana ręcznie – grubość po zagęszczeniu 10 cm</w:t>
            </w:r>
          </w:p>
        </w:tc>
      </w:tr>
      <w:tr w:rsidR="00605855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Pr="00EB3590" w:rsidRDefault="001576B3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36.</w:t>
            </w:r>
          </w:p>
        </w:tc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podsypki piaskowej 0,32-2,5 mm gr. 30 cm</w:t>
            </w:r>
          </w:p>
        </w:tc>
      </w:tr>
      <w:tr w:rsidR="00605855" w:rsidRPr="00EB3590" w:rsidTr="00283ECD">
        <w:trPr>
          <w:trHeight w:val="57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855" w:rsidRPr="00EB3590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37.</w:t>
            </w:r>
          </w:p>
        </w:tc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55" w:rsidRPr="00EB3590" w:rsidRDefault="00605855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nawierzchni z płyt drogowych betonowych ażurowych</w:t>
            </w:r>
          </w:p>
        </w:tc>
      </w:tr>
      <w:tr w:rsidR="00A9576C" w:rsidRPr="00EB3590" w:rsidTr="00283ECD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38.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576C" w:rsidRPr="00EB3590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  <w:t>Posadzka wiaty</w:t>
            </w: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warstwy żwirowo-piaskowej 0/20 mm – gr. po zagęszczeniu 25 cm</w:t>
            </w:r>
          </w:p>
        </w:tc>
      </w:tr>
      <w:tr w:rsidR="00A9576C" w:rsidRPr="00EB3590" w:rsidTr="00283ECD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39.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76C" w:rsidRPr="00EB3590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Ręczne wykonanie podbudowy z gruntu stabilizowanego cementem gr. 25 cm</w:t>
            </w:r>
          </w:p>
        </w:tc>
      </w:tr>
      <w:tr w:rsidR="00A9576C" w:rsidRPr="00EB3590" w:rsidTr="00283ECD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40.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76C" w:rsidRPr="00EB3590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podkładów betonowych na podłożu gruntowym C12/15 gr. 15 cm</w:t>
            </w:r>
          </w:p>
        </w:tc>
      </w:tr>
      <w:tr w:rsidR="00A9576C" w:rsidRPr="00EB3590" w:rsidTr="00283ECD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41.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76C" w:rsidRPr="00EB3590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izolacji z folii PVC gr. 0,2 mm</w:t>
            </w:r>
          </w:p>
        </w:tc>
      </w:tr>
      <w:tr w:rsidR="00A9576C" w:rsidRPr="00EB3590" w:rsidTr="00283ECD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42.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76C" w:rsidRPr="00EB3590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płyt fundamentowych żelbetowych – z zastosowaniem pompy do betonu C35/45 gr. 20 cm</w:t>
            </w:r>
          </w:p>
        </w:tc>
      </w:tr>
      <w:tr w:rsidR="00A9576C" w:rsidRPr="00EB3590" w:rsidTr="00283ECD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43.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76C" w:rsidRPr="00EB3590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ścian żelbetowych gr. 20 cm C35/45</w:t>
            </w:r>
          </w:p>
        </w:tc>
      </w:tr>
      <w:tr w:rsidR="00A9576C" w:rsidRPr="00EB3590" w:rsidTr="00283ECD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44.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76C" w:rsidRPr="00EB3590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Przygotowanie i montaż zbrojenia elementów budynków i budowli – pręty żebrowane o średnicy 12 mm</w:t>
            </w:r>
          </w:p>
        </w:tc>
      </w:tr>
      <w:tr w:rsidR="00A9576C" w:rsidRPr="00EB3590" w:rsidTr="00283ECD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45.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76C" w:rsidRPr="00EB3590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warstwy wyrównawczej</w:t>
            </w:r>
          </w:p>
        </w:tc>
      </w:tr>
      <w:tr w:rsidR="00A9576C" w:rsidRPr="00EB3590" w:rsidTr="00283ECD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46.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76C" w:rsidRPr="00EB3590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warstwy gruntującej</w:t>
            </w:r>
          </w:p>
        </w:tc>
      </w:tr>
      <w:tr w:rsidR="00A9576C" w:rsidRPr="00EB3590" w:rsidTr="00283ECD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47.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76C" w:rsidRPr="00EB3590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warstwy z żywicy epoksydowej z piaskiem kwarcowym</w:t>
            </w:r>
          </w:p>
        </w:tc>
      </w:tr>
      <w:tr w:rsidR="00A9576C" w:rsidRPr="00EB3590" w:rsidTr="00283ECD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48.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6C" w:rsidRPr="00EB3590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warstwy wierzchniej</w:t>
            </w:r>
          </w:p>
        </w:tc>
      </w:tr>
      <w:tr w:rsidR="00A9576C" w:rsidRPr="00EB3590" w:rsidTr="00A9576C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76C" w:rsidRDefault="00A9576C" w:rsidP="00A9576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49.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576C" w:rsidRPr="00EB3590" w:rsidRDefault="00A9576C" w:rsidP="00A9576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  <w:t>Nawierzchnie utwardzone</w:t>
            </w: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podkładów z ubitych materiałów sypkich na podłożu gruntowym – warstwa żwirowo-piaskowa gr. 20 cm</w:t>
            </w:r>
          </w:p>
        </w:tc>
      </w:tr>
      <w:tr w:rsidR="00A9576C" w:rsidRPr="00EB3590" w:rsidTr="00A9576C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76C" w:rsidRDefault="00A9576C" w:rsidP="00A9576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50.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76C" w:rsidRPr="00EB3590" w:rsidRDefault="00A9576C" w:rsidP="00A9576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podbudowy z kruszywa naturalnego – warstwa dolna o grubości po zagęszczeniu 25 cm 0-63 mm</w:t>
            </w:r>
          </w:p>
        </w:tc>
      </w:tr>
      <w:tr w:rsidR="00A9576C" w:rsidRPr="00EB3590" w:rsidTr="00283ECD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51.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76C" w:rsidRPr="00EB3590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Wykonanie podbudowy z kruszywa naturalnego – warstwa 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górna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 o grubości po zagęszczeniu 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14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 cm 0-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31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 mm</w:t>
            </w:r>
          </w:p>
        </w:tc>
      </w:tr>
      <w:tr w:rsidR="00A9576C" w:rsidRPr="00EB3590" w:rsidTr="00283ECD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52.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76C" w:rsidRPr="00EB3590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nawierzchni z kostki brukowej betonowej o grubości 8 cm na podsypce cementowo-piaskowej</w:t>
            </w:r>
          </w:p>
        </w:tc>
      </w:tr>
      <w:tr w:rsidR="00A9576C" w:rsidRPr="00EB3590" w:rsidTr="00283ECD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53.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76C" w:rsidRPr="00EB3590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ławy betonowej z oporem pod obrzeża i krawężniki</w:t>
            </w:r>
          </w:p>
        </w:tc>
      </w:tr>
      <w:tr w:rsidR="00A9576C" w:rsidRPr="00EB3590" w:rsidTr="007B6657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54.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76C" w:rsidRPr="00EB3590" w:rsidRDefault="00A9576C" w:rsidP="00A9576C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Układanie krawężników betonowych wystających o wymiarach 15x30 cm na podsypce piaskowej</w:t>
            </w:r>
          </w:p>
        </w:tc>
      </w:tr>
      <w:tr w:rsidR="00A9576C" w:rsidRPr="00EB3590" w:rsidTr="00283ECD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55.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76C" w:rsidRPr="00EB3590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Wykonanie nawierzchni z kostki brukowej betonowej o grubości 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 cm na podsypce cementowo-piaskowej</w:t>
            </w:r>
          </w:p>
        </w:tc>
      </w:tr>
      <w:tr w:rsidR="00A9576C" w:rsidRPr="00EB3590" w:rsidTr="00283ECD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56.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6C" w:rsidRPr="00EB3590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76C" w:rsidRDefault="00A9576C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obrzeży betonowych o wymiarach 20x6 cm na podsypce piaskowej z wypełnieniem spoin zaprawą cementową</w:t>
            </w:r>
          </w:p>
        </w:tc>
      </w:tr>
      <w:tr w:rsidR="00F346D6" w:rsidRPr="00EB3590" w:rsidTr="00A9576C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6D6" w:rsidRDefault="00F346D6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57.</w:t>
            </w:r>
          </w:p>
        </w:tc>
        <w:tc>
          <w:tcPr>
            <w:tcW w:w="1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46D6" w:rsidRPr="00EB3590" w:rsidRDefault="00F346D6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  <w:t>Roboty rozbiórkowe</w:t>
            </w: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6D6" w:rsidRDefault="00F346D6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Rozebranie ścian żelbetowych poletek</w:t>
            </w:r>
          </w:p>
        </w:tc>
      </w:tr>
      <w:tr w:rsidR="00F346D6" w:rsidRPr="00EB3590" w:rsidTr="00A9576C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6D6" w:rsidRDefault="00F346D6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58.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46D6" w:rsidRDefault="00F346D6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6D6" w:rsidRDefault="00F346D6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Rozebranie chodników, wysepek przystankowych i przejść dla pieszych z płyt betonowych 35x35x5 cm na podsypce piaskowej</w:t>
            </w:r>
          </w:p>
        </w:tc>
      </w:tr>
      <w:tr w:rsidR="00F346D6" w:rsidRPr="00EB3590" w:rsidTr="00F346D6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6D6" w:rsidRDefault="00F346D6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59.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46D6" w:rsidRDefault="00F346D6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6D6" w:rsidRDefault="00F346D6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Cięcie piłą nawierzchni betonowych niespękanych</w:t>
            </w:r>
          </w:p>
        </w:tc>
      </w:tr>
      <w:tr w:rsidR="00F346D6" w:rsidRPr="00EB3590" w:rsidTr="00F346D6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6D6" w:rsidRDefault="00F346D6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60.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46D6" w:rsidRDefault="00F346D6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6D6" w:rsidRDefault="00F346D6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Mechaniczne rozebranie nawierzchni z betonu</w:t>
            </w:r>
          </w:p>
        </w:tc>
      </w:tr>
      <w:tr w:rsidR="00F346D6" w:rsidRPr="00EB3590" w:rsidTr="00F346D6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6D6" w:rsidRDefault="00F346D6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61.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6D6" w:rsidRDefault="00F346D6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6D6" w:rsidRDefault="00F346D6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Wywóz gruzu</w:t>
            </w:r>
          </w:p>
        </w:tc>
      </w:tr>
      <w:tr w:rsidR="00F346D6" w:rsidRPr="00EB3590" w:rsidTr="00867310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6D6" w:rsidRDefault="00F346D6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62.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6D6" w:rsidRDefault="00F346D6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  <w:t>Zieleń</w:t>
            </w: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6D6" w:rsidRDefault="00F346D6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Ręczne rozścielenie ziemi urodzajnej z przerzutem na terenie płaskim</w:t>
            </w:r>
          </w:p>
        </w:tc>
      </w:tr>
      <w:tr w:rsidR="00F346D6" w:rsidRPr="00EB3590" w:rsidTr="00883030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6D6" w:rsidRDefault="00F346D6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63.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6D6" w:rsidRDefault="00F346D6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6D6" w:rsidRDefault="00F346D6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trawników dywanowych siewem z nawożeniem</w:t>
            </w:r>
          </w:p>
        </w:tc>
      </w:tr>
    </w:tbl>
    <w:p w:rsidR="00184C62" w:rsidRDefault="00184C62">
      <w:r>
        <w:br w:type="page"/>
      </w:r>
    </w:p>
    <w:tbl>
      <w:tblPr>
        <w:tblW w:w="1008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"/>
        <w:gridCol w:w="1661"/>
        <w:gridCol w:w="7897"/>
      </w:tblGrid>
      <w:tr w:rsidR="00184C62" w:rsidRPr="00EB3590" w:rsidTr="005E7AE0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4C62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lastRenderedPageBreak/>
              <w:t>64.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4C62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  <w:t>Kanalizacja deszczowa</w:t>
            </w: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C62" w:rsidRPr="00883030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robót ziemnych koparkami podsiębiernymi o poj. łyżki 0,6 m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vertAlign w:val="superscript"/>
                <w:lang w:eastAsia="pl-PL"/>
              </w:rPr>
              <w:t>3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 z transportem urobku samochodami samowyładowczymi</w:t>
            </w:r>
          </w:p>
        </w:tc>
      </w:tr>
      <w:tr w:rsidR="00184C62" w:rsidRPr="00EB3590" w:rsidTr="00883030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4C62" w:rsidRDefault="00D54D80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65.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C62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C62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Ręczne wykopy ciągłe lub jamiste ze skarpami o szer. dna do 1,5 m i głębokości do 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br/>
              <w:t>1,5 m ze złożeniem urobku na odkład</w:t>
            </w:r>
          </w:p>
        </w:tc>
      </w:tr>
      <w:tr w:rsidR="00184C62" w:rsidRPr="00EB3590" w:rsidTr="00883030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4C62" w:rsidRDefault="00D54D80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66.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C62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C62" w:rsidRPr="00883030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wykopów oraz przekopów koparkami podsiębiernymi 0,6 m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vertAlign w:val="superscript"/>
                <w:lang w:eastAsia="pl-PL"/>
              </w:rPr>
              <w:t>3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 na odkład</w:t>
            </w:r>
          </w:p>
        </w:tc>
      </w:tr>
      <w:tr w:rsidR="00184C62" w:rsidRPr="00EB3590" w:rsidTr="00031582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4C62" w:rsidRDefault="00D54D80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67.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C62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C62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Wykonanie podłoża z materiałów sypkich o grubości 15 i 20 cm do kanałów rurowych </w:t>
            </w:r>
          </w:p>
        </w:tc>
      </w:tr>
      <w:tr w:rsidR="00184C62" w:rsidRPr="00EB3590" w:rsidTr="00883030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4C62" w:rsidRDefault="00D54D80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68.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C62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C62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płyty fundamentowej i kotw pod zbiornik</w:t>
            </w:r>
          </w:p>
        </w:tc>
      </w:tr>
      <w:tr w:rsidR="00184C62" w:rsidRPr="00EB3590" w:rsidTr="00883030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4C62" w:rsidRDefault="00D54D80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69.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C62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C62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Montaż igłofiltrów, wykonanie odwodnienia pod zbiornik</w:t>
            </w:r>
          </w:p>
        </w:tc>
      </w:tr>
      <w:tr w:rsidR="00184C62" w:rsidRPr="00EB3590" w:rsidTr="00184C62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4C62" w:rsidRDefault="00D54D80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70.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C62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C62" w:rsidRPr="00184C62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Posadowienie zbiornika na deszczówkę o poj. 10 m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vertAlign w:val="superscript"/>
                <w:lang w:eastAsia="pl-PL"/>
              </w:rPr>
              <w:t>3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 wykonanego z HDPE</w:t>
            </w:r>
          </w:p>
        </w:tc>
      </w:tr>
      <w:tr w:rsidR="00184C62" w:rsidRPr="00EB3590" w:rsidTr="00184C62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4C62" w:rsidRDefault="00D54D80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71.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C62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C62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Montaż studni chłonnej z dwoma pakietami rozsączającymi i geowłókniną</w:t>
            </w:r>
          </w:p>
        </w:tc>
      </w:tr>
      <w:tr w:rsidR="00184C62" w:rsidRPr="00EB3590" w:rsidTr="00184C62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4C62" w:rsidRDefault="00D54D80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72.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C62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C62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Montaż studni deszczowej nie włazowej z wpustem ulicznym</w:t>
            </w:r>
          </w:p>
        </w:tc>
      </w:tr>
      <w:tr w:rsidR="00184C62" w:rsidRPr="00EB3590" w:rsidTr="00FE628C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4C62" w:rsidRDefault="00D54D80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73.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C62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C62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Montaż studni rewizyjnej śr. 425 mm z kinetą</w:t>
            </w:r>
          </w:p>
        </w:tc>
      </w:tr>
      <w:tr w:rsidR="003C48F1" w:rsidRPr="00EB3590" w:rsidTr="00FE628C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8F1" w:rsidRDefault="00D54D80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74.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8F1" w:rsidRDefault="003C48F1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8F1" w:rsidRDefault="003C48F1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Włączenie się do istniejącej studni</w:t>
            </w:r>
          </w:p>
        </w:tc>
      </w:tr>
      <w:tr w:rsidR="00184C62" w:rsidRPr="00EB3590" w:rsidTr="00FE628C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4C62" w:rsidRDefault="00D54D80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75.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C62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C62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odwodnienia liniowego</w:t>
            </w:r>
          </w:p>
        </w:tc>
      </w:tr>
      <w:tr w:rsidR="00184C62" w:rsidRPr="00EB3590" w:rsidTr="00FE628C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4C62" w:rsidRDefault="00D54D80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76.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C62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C62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Montaż kanałów z rur PVC łączonych na wcisk o śr. 110, 160 i 200 mm</w:t>
            </w:r>
          </w:p>
        </w:tc>
      </w:tr>
      <w:tr w:rsidR="00184C62" w:rsidRPr="00EB3590" w:rsidTr="00FE628C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4C62" w:rsidRDefault="00D54D80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77.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C62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C62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prób szczelności kanałów rurowych</w:t>
            </w:r>
          </w:p>
        </w:tc>
      </w:tr>
      <w:tr w:rsidR="00184C62" w:rsidRPr="00EB3590" w:rsidTr="00184C62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4C62" w:rsidRDefault="00D54D80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78.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C62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C62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Zasypywanie wykopów liniowych o ścianach pionowych gł. do 1,5 m</w:t>
            </w:r>
          </w:p>
        </w:tc>
      </w:tr>
      <w:tr w:rsidR="00184C62" w:rsidRPr="00EB3590" w:rsidTr="00FE628C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4C62" w:rsidRDefault="00D54D80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79.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C62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C62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Zagęszczenie nasypów ubijakami mechanicznymi</w:t>
            </w:r>
          </w:p>
        </w:tc>
      </w:tr>
      <w:tr w:rsidR="00184C62" w:rsidRPr="00EB3590" w:rsidTr="003C48F1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4C62" w:rsidRDefault="00D54D80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80.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62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C62" w:rsidRDefault="00184C62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Zasypanie wykopów spycharkami z zagęszczeniem mechanicznym</w:t>
            </w:r>
          </w:p>
        </w:tc>
      </w:tr>
      <w:tr w:rsidR="003C48F1" w:rsidRPr="00EB3590" w:rsidTr="003C48F1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8F1" w:rsidRDefault="00D54D80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81.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8F1" w:rsidRDefault="003C48F1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  <w:t>Przyłącze wodociągowe</w:t>
            </w: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8F1" w:rsidRDefault="003C48F1" w:rsidP="008C20C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pomiarów przy robotach ziemnych</w:t>
            </w:r>
          </w:p>
        </w:tc>
      </w:tr>
      <w:tr w:rsidR="003C48F1" w:rsidRPr="00EB3590" w:rsidTr="003C48F1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8F1" w:rsidRDefault="00D54D80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82.</w:t>
            </w: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8F1" w:rsidRDefault="003C48F1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8F1" w:rsidRPr="00883030" w:rsidRDefault="003C48F1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robót ziemnych koparkami podsiębiernymi o poj. łyżki 0,6 m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vertAlign w:val="superscript"/>
                <w:lang w:eastAsia="pl-PL"/>
              </w:rPr>
              <w:t>3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 z transportem urobku samochodami samowyładowczymi</w:t>
            </w:r>
          </w:p>
        </w:tc>
      </w:tr>
      <w:tr w:rsidR="003C48F1" w:rsidRPr="00EB3590" w:rsidTr="003C48F1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8F1" w:rsidRDefault="00D54D80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83.</w:t>
            </w: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8F1" w:rsidRDefault="003C48F1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8F1" w:rsidRDefault="003C48F1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Ręczne wykopy ciągłe lub jamiste ze skarpami o szer. dna do 1,5 m i głębokości do 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br/>
              <w:t>1,5 m ze złożeniem urobku na odkład</w:t>
            </w:r>
          </w:p>
        </w:tc>
      </w:tr>
      <w:tr w:rsidR="003C48F1" w:rsidRPr="00EB3590" w:rsidTr="003C48F1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8F1" w:rsidRDefault="00D54D80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84.</w:t>
            </w: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8F1" w:rsidRDefault="003C48F1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8F1" w:rsidRPr="00883030" w:rsidRDefault="003C48F1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wykopów oraz przekopów koparkami podsiębiernymi 0,6 m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vertAlign w:val="superscript"/>
                <w:lang w:eastAsia="pl-PL"/>
              </w:rPr>
              <w:t>3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 na odkład</w:t>
            </w:r>
          </w:p>
        </w:tc>
      </w:tr>
      <w:tr w:rsidR="003C48F1" w:rsidRPr="00EB3590" w:rsidTr="003C48F1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8F1" w:rsidRDefault="00D54D80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85.</w:t>
            </w: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8F1" w:rsidRDefault="003C48F1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8F1" w:rsidRDefault="003C48F1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pełnego umocnienia ścian wykopów wraz z rozbiórką palami szalunkowymi stalowymi w gruntach suchych</w:t>
            </w:r>
          </w:p>
        </w:tc>
      </w:tr>
      <w:tr w:rsidR="003C48F1" w:rsidRPr="00EB3590" w:rsidTr="003C48F1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8F1" w:rsidRDefault="00D54D80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86.</w:t>
            </w: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8F1" w:rsidRDefault="003C48F1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8F1" w:rsidRDefault="003C48F1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Wykonanie podłoża z materiałów sypkich o grubości 15 i 20 cm do kanałów rurowych </w:t>
            </w:r>
          </w:p>
        </w:tc>
      </w:tr>
      <w:tr w:rsidR="003C48F1" w:rsidRPr="00EB3590" w:rsidTr="003C48F1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8F1" w:rsidRDefault="00D54D80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87.</w:t>
            </w: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8F1" w:rsidRDefault="003C48F1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8F1" w:rsidRDefault="003C48F1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Włączenie się do istniejącej instalacji wodociągowej</w:t>
            </w:r>
          </w:p>
        </w:tc>
      </w:tr>
      <w:tr w:rsidR="003C48F1" w:rsidRPr="00EB3590" w:rsidTr="003C48F1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8F1" w:rsidRDefault="00D54D80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88.</w:t>
            </w: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8F1" w:rsidRDefault="003C48F1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8F1" w:rsidRDefault="003C48F1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Montaż rurociągów z rur PE o śr. zewn. 32 mm</w:t>
            </w:r>
          </w:p>
        </w:tc>
      </w:tr>
      <w:tr w:rsidR="003C48F1" w:rsidRPr="00EB3590" w:rsidTr="003C48F1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8F1" w:rsidRDefault="00D54D80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89.</w:t>
            </w: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8F1" w:rsidRDefault="003C48F1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8F1" w:rsidRDefault="003C48F1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Montaż rurociągów stalowych ocynkowanych o śr. nominalnej 15 mm o połączeniach gwintowanych</w:t>
            </w:r>
          </w:p>
        </w:tc>
      </w:tr>
      <w:tr w:rsidR="003C48F1" w:rsidRPr="00EB3590" w:rsidTr="003C48F1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8F1" w:rsidRDefault="00D54D80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90.</w:t>
            </w: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8F1" w:rsidRDefault="003C48F1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8F1" w:rsidRDefault="003C48F1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Montaż zaworu odcinającego śr.: 15 i 25 mm</w:t>
            </w:r>
          </w:p>
        </w:tc>
      </w:tr>
      <w:tr w:rsidR="003C48F1" w:rsidRPr="00EB3590" w:rsidTr="003C48F1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8F1" w:rsidRDefault="00D54D80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91.</w:t>
            </w: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8F1" w:rsidRDefault="003C48F1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8F1" w:rsidRDefault="003C48F1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izolacji z pianki poliuretanowej gr. 40 mm na rurę śr.: 15 i 25 mm</w:t>
            </w:r>
          </w:p>
        </w:tc>
      </w:tr>
      <w:tr w:rsidR="003C48F1" w:rsidRPr="00EB3590" w:rsidTr="003C48F1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8F1" w:rsidRDefault="00D54D80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92.</w:t>
            </w: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8F1" w:rsidRDefault="003C48F1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8F1" w:rsidRDefault="003C48F1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Montaż rury ochronnej śr. 125 mm</w:t>
            </w:r>
          </w:p>
        </w:tc>
      </w:tr>
      <w:tr w:rsidR="003C48F1" w:rsidRPr="00EB3590" w:rsidTr="003C48F1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8F1" w:rsidRDefault="00D54D80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93.</w:t>
            </w: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8F1" w:rsidRDefault="003C48F1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8F1" w:rsidRDefault="003C48F1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oznakowania trasy wodociągu ułożonego w ziemi taśmą z tworzywa sztucznego</w:t>
            </w:r>
          </w:p>
        </w:tc>
      </w:tr>
      <w:tr w:rsidR="003C48F1" w:rsidRPr="00EB3590" w:rsidTr="003C48F1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8F1" w:rsidRDefault="00D54D80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94.</w:t>
            </w: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8F1" w:rsidRDefault="003C48F1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8F1" w:rsidRDefault="003C48F1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Wykonani próby szczelności sieci wodociągowej </w:t>
            </w:r>
          </w:p>
        </w:tc>
      </w:tr>
      <w:tr w:rsidR="003C48F1" w:rsidRPr="00EB3590" w:rsidTr="003C48F1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8F1" w:rsidRDefault="00D54D80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95.</w:t>
            </w: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8F1" w:rsidRDefault="003C48F1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8F1" w:rsidRDefault="003C48F1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Zasypywanie wykopów liniowych o ścianach pionowych gł. do 1,5 m</w:t>
            </w:r>
          </w:p>
        </w:tc>
      </w:tr>
      <w:tr w:rsidR="003C48F1" w:rsidRPr="00EB3590" w:rsidTr="003C48F1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8F1" w:rsidRDefault="00D54D80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96.</w:t>
            </w: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8F1" w:rsidRDefault="003C48F1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8F1" w:rsidRDefault="003C48F1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Zagęszczenie nasypów ubijakami mechanicznymi</w:t>
            </w:r>
          </w:p>
        </w:tc>
      </w:tr>
      <w:tr w:rsidR="003C48F1" w:rsidRPr="00EB3590" w:rsidTr="003C48F1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8F1" w:rsidRDefault="00D54D80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97.</w:t>
            </w: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8F1" w:rsidRDefault="003C48F1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8F1" w:rsidRDefault="003C48F1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Zasypanie wykopów spycharkami z zagęszczeniem mechanicznym</w:t>
            </w:r>
          </w:p>
        </w:tc>
      </w:tr>
      <w:tr w:rsidR="003C48F1" w:rsidRPr="00EB3590" w:rsidTr="003C48F1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8F1" w:rsidRDefault="00D54D80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98.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8F1" w:rsidRDefault="00D54D80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  <w:t>Drenaż</w:t>
            </w: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8F1" w:rsidRDefault="00D54D80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drenażu rurą karbowaną śr. 110 mm z filtrem z włókna syntetycznego i włączenie się do istniejącej studni</w:t>
            </w:r>
          </w:p>
        </w:tc>
      </w:tr>
      <w:tr w:rsidR="00D54D80" w:rsidRPr="00EB3590" w:rsidTr="003C48F1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D80" w:rsidRDefault="00D54D80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99.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D80" w:rsidRDefault="00D54D80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  <w:t>Instalacja wentylacji mechanicznej</w:t>
            </w: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80" w:rsidRDefault="00D54D80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Zainstalowanie wentylatorów osiowych</w:t>
            </w:r>
          </w:p>
        </w:tc>
      </w:tr>
    </w:tbl>
    <w:p w:rsidR="00D54D80" w:rsidRDefault="00D54D80">
      <w:r>
        <w:br w:type="page"/>
      </w:r>
    </w:p>
    <w:tbl>
      <w:tblPr>
        <w:tblW w:w="1008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"/>
        <w:gridCol w:w="1661"/>
        <w:gridCol w:w="7897"/>
      </w:tblGrid>
      <w:tr w:rsidR="006A07F9" w:rsidRPr="00EB3590" w:rsidTr="00F371C8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lastRenderedPageBreak/>
              <w:t>100.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  <w:t>Oświetlenie zewnętrzne</w:t>
            </w: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Kopanie rowów dla kabli w sposób mechaniczny</w:t>
            </w:r>
          </w:p>
        </w:tc>
      </w:tr>
      <w:tr w:rsidR="006A07F9" w:rsidRPr="00EB3590" w:rsidTr="00F371C8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101.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Nasypanie warstwy piasku na dnie rowu kablowego o szer. do 0,4 m</w:t>
            </w:r>
          </w:p>
        </w:tc>
      </w:tr>
      <w:tr w:rsidR="006A07F9" w:rsidRPr="00EB3590" w:rsidTr="00F371C8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102.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9" w:rsidRPr="00D54D80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Układanie kabli YKY 5x6 mm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6A07F9" w:rsidRPr="00EB3590" w:rsidTr="00F371C8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103.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9" w:rsidRPr="00D54D80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Układanie kabli YDY 2x1,5 mm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6A07F9" w:rsidRPr="00EB3590" w:rsidTr="00F371C8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104.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9" w:rsidRPr="00D54D80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Układanie bednarki w rowach kablowych – bednarka do 120 mm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6A07F9" w:rsidRPr="00EB3590" w:rsidTr="00F371C8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105.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oznakowania trasy kabla ułożonego w ziemi taśmą z tworzywa sztucznego</w:t>
            </w:r>
          </w:p>
        </w:tc>
      </w:tr>
      <w:tr w:rsidR="006A07F9" w:rsidRPr="00EB3590" w:rsidTr="00F371C8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106.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Zasypywanie rowów dla kabli wykonanych mechanicznie</w:t>
            </w:r>
          </w:p>
        </w:tc>
      </w:tr>
      <w:tr w:rsidR="006A07F9" w:rsidRPr="00EB3590" w:rsidTr="00F371C8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107.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Montaż w wykopie mufy kablowej</w:t>
            </w:r>
          </w:p>
        </w:tc>
      </w:tr>
      <w:tr w:rsidR="006A07F9" w:rsidRPr="00EB3590" w:rsidTr="00F371C8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108.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Montaż i stawianie słupów oświetleniowych o masie do 100 kg wraz fundamentem prefabrykowanym</w:t>
            </w:r>
          </w:p>
        </w:tc>
      </w:tr>
      <w:tr w:rsidR="006A07F9" w:rsidRPr="00EB3590" w:rsidTr="00F371C8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109.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Montaż wysięgników rurowych o masie do 15 kg na słupie</w:t>
            </w:r>
          </w:p>
        </w:tc>
      </w:tr>
      <w:tr w:rsidR="006A07F9" w:rsidRPr="00EB3590" w:rsidTr="00F371C8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110.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Montaż opraw oświetlenia zewnętrznego na słupie</w:t>
            </w:r>
          </w:p>
        </w:tc>
      </w:tr>
      <w:tr w:rsidR="006A07F9" w:rsidRPr="00EB3590" w:rsidTr="00F371C8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111.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Wykonanie pomiaru rezystancji izolacji elektrycznej – obwód 3-fazowy </w:t>
            </w:r>
          </w:p>
        </w:tc>
      </w:tr>
      <w:tr w:rsidR="006A07F9" w:rsidRPr="00EB3590" w:rsidTr="00F371C8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112.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badania i pomiaru instalacji uziemiającej</w:t>
            </w:r>
          </w:p>
        </w:tc>
      </w:tr>
      <w:tr w:rsidR="006A07F9" w:rsidRPr="00EB3590" w:rsidTr="00F371C8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113.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9" w:rsidRDefault="006A07F9" w:rsidP="00184C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Sprawdzenie samoczynnego wyłączania zasilania</w:t>
            </w:r>
          </w:p>
        </w:tc>
      </w:tr>
      <w:tr w:rsidR="006A07F9" w:rsidRPr="00EB3590" w:rsidTr="00936675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114.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  <w:t>Zasilanie wentylatorów</w:t>
            </w: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Kopanie rowów dla kabli w sposób mechaniczny</w:t>
            </w:r>
          </w:p>
        </w:tc>
      </w:tr>
      <w:tr w:rsidR="006A07F9" w:rsidRPr="00EB3590" w:rsidTr="00936675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115.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Nasypanie warstwy piasku na dnie rowu kablowego o szer. do 0,4 m</w:t>
            </w:r>
          </w:p>
        </w:tc>
      </w:tr>
      <w:tr w:rsidR="006A07F9" w:rsidRPr="00EB3590" w:rsidTr="00936675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116.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9" w:rsidRPr="00D54D80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Układanie kabli YKY 5x6 mm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6A07F9" w:rsidRPr="00EB3590" w:rsidTr="00936675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117.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9" w:rsidRPr="00D54D80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Układanie bednarki w rowach kablowych – bednarka do 120 mm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6A07F9" w:rsidRPr="00EB3590" w:rsidTr="00936675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118.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oznakowania trasy kabla ułożonego w ziemi taśmą z tworzywa sztucznego</w:t>
            </w:r>
          </w:p>
        </w:tc>
      </w:tr>
      <w:tr w:rsidR="006A07F9" w:rsidRPr="00EB3590" w:rsidTr="00936675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119.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Zasypywanie rowów dla kabli wykonanych mechanicznie</w:t>
            </w:r>
          </w:p>
        </w:tc>
      </w:tr>
      <w:tr w:rsidR="006A07F9" w:rsidRPr="00EB3590" w:rsidTr="00936675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120.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Rozbudowa rozdzielnicy głównej w celu zasilania wentylatorów</w:t>
            </w:r>
          </w:p>
        </w:tc>
      </w:tr>
      <w:tr w:rsidR="006A07F9" w:rsidRPr="00EB3590" w:rsidTr="00936675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121.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Montaż uchwytów pod rur winidurowe</w:t>
            </w:r>
          </w:p>
        </w:tc>
      </w:tr>
      <w:tr w:rsidR="006A07F9" w:rsidRPr="00EB3590" w:rsidTr="00936675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122.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Układanie rur winidurowych o śr. do 28 mm na gotowych uchwytach</w:t>
            </w:r>
          </w:p>
        </w:tc>
      </w:tr>
      <w:tr w:rsidR="006A07F9" w:rsidRPr="00EB3590" w:rsidTr="00936675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123.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9" w:rsidRP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Układanie kabli w rurach winidurowych YDY 3x2,5 mm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6A07F9" w:rsidRPr="00EB3590" w:rsidTr="00936675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124.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Układanie bednarki w 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kanałach na gotowych uchwytach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 – bednarka do 120 mm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6A07F9" w:rsidRPr="00EB3590" w:rsidTr="00936675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125.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Montaż tablicy TW</w:t>
            </w:r>
          </w:p>
        </w:tc>
      </w:tr>
      <w:tr w:rsidR="006A07F9" w:rsidRPr="00EB3590" w:rsidTr="00936675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126.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Sprawdzenie i pomiar 1-fazowego obwodu elektrycznego niskiego napięcia</w:t>
            </w:r>
          </w:p>
        </w:tc>
      </w:tr>
      <w:tr w:rsidR="006A07F9" w:rsidRPr="00EB3590" w:rsidTr="00936675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127.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Sprawdzenie samoczynnego wyłączania zasilania</w:t>
            </w:r>
          </w:p>
        </w:tc>
      </w:tr>
      <w:tr w:rsidR="006A07F9" w:rsidRPr="00EB3590" w:rsidTr="00936675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128.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Pomiar rezystancji izolacji instalacji elektrycznej – obwód 1-fazowy</w:t>
            </w:r>
          </w:p>
        </w:tc>
      </w:tr>
      <w:tr w:rsidR="006A07F9" w:rsidRPr="00EB3590" w:rsidTr="00936675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129.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Pomiar rezystancji izolacji instalacji elektrycznej – obwód 3-fazowy</w:t>
            </w:r>
          </w:p>
        </w:tc>
      </w:tr>
      <w:tr w:rsidR="006A07F9" w:rsidRPr="00EB3590" w:rsidTr="00936675">
        <w:trPr>
          <w:trHeight w:val="5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130.</w:t>
            </w:r>
            <w:bookmarkStart w:id="0" w:name="_GoBack"/>
            <w:bookmarkEnd w:id="0"/>
          </w:p>
        </w:tc>
        <w:tc>
          <w:tcPr>
            <w:tcW w:w="1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9" w:rsidRDefault="006A07F9" w:rsidP="006A07F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Wykonanie badania i pomiaru instalacji uziemiającej</w:t>
            </w:r>
          </w:p>
        </w:tc>
      </w:tr>
    </w:tbl>
    <w:p w:rsidR="000321AD" w:rsidRPr="00EE01E7" w:rsidRDefault="000321AD" w:rsidP="000321AD">
      <w:pPr>
        <w:rPr>
          <w:rFonts w:ascii="Times New Roman" w:hAnsi="Times New Roman" w:cs="Times New Roman"/>
          <w:b/>
          <w:sz w:val="24"/>
        </w:rPr>
      </w:pPr>
    </w:p>
    <w:p w:rsidR="000321AD" w:rsidRPr="00EE01E7" w:rsidRDefault="000321AD" w:rsidP="000321AD">
      <w:pPr>
        <w:jc w:val="center"/>
        <w:rPr>
          <w:rFonts w:ascii="Times New Roman" w:hAnsi="Times New Roman" w:cs="Times New Roman"/>
          <w:b/>
          <w:sz w:val="24"/>
        </w:rPr>
      </w:pPr>
    </w:p>
    <w:sectPr w:rsidR="000321AD" w:rsidRPr="00EE01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4CE0" w:rsidRDefault="00854CE0" w:rsidP="000321AD">
      <w:pPr>
        <w:spacing w:after="0" w:line="240" w:lineRule="auto"/>
      </w:pPr>
      <w:r>
        <w:separator/>
      </w:r>
    </w:p>
  </w:endnote>
  <w:endnote w:type="continuationSeparator" w:id="0">
    <w:p w:rsidR="00854CE0" w:rsidRDefault="00854CE0" w:rsidP="00032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4CE0" w:rsidRDefault="00854CE0" w:rsidP="000321AD">
      <w:pPr>
        <w:spacing w:after="0" w:line="240" w:lineRule="auto"/>
      </w:pPr>
      <w:r>
        <w:separator/>
      </w:r>
    </w:p>
  </w:footnote>
  <w:footnote w:type="continuationSeparator" w:id="0">
    <w:p w:rsidR="00854CE0" w:rsidRDefault="00854CE0" w:rsidP="00032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1E71" w:rsidRPr="00D01E71" w:rsidRDefault="00D01E71" w:rsidP="00D01E71">
    <w:pPr>
      <w:autoSpaceDE w:val="0"/>
      <w:autoSpaceDN w:val="0"/>
      <w:adjustRightInd w:val="0"/>
      <w:ind w:left="-142"/>
      <w:jc w:val="center"/>
      <w:rPr>
        <w:rFonts w:ascii="Times New Roman" w:hAnsi="Times New Roman" w:cs="Times New Roman"/>
        <w:i/>
        <w:sz w:val="18"/>
        <w:szCs w:val="18"/>
      </w:rPr>
    </w:pPr>
    <w:r w:rsidRPr="00D01E71">
      <w:rPr>
        <w:rFonts w:ascii="Times New Roman" w:hAnsi="Times New Roman" w:cs="Times New Roman"/>
        <w:noProof/>
        <w:lang w:eastAsia="pl-PL"/>
      </w:rPr>
      <w:drawing>
        <wp:anchor distT="0" distB="0" distL="114300" distR="114300" simplePos="0" relativeHeight="251660288" behindDoc="1" locked="1" layoutInCell="1" allowOverlap="1" wp14:anchorId="5775B2B7" wp14:editId="5955EC6C">
          <wp:simplePos x="0" y="0"/>
          <wp:positionH relativeFrom="column">
            <wp:posOffset>-822960</wp:posOffset>
          </wp:positionH>
          <wp:positionV relativeFrom="page">
            <wp:posOffset>313690</wp:posOffset>
          </wp:positionV>
          <wp:extent cx="1437308" cy="576000"/>
          <wp:effectExtent l="0" t="0" r="0" b="0"/>
          <wp:wrapTight wrapText="bothSides">
            <wp:wrapPolygon edited="0">
              <wp:start x="0" y="0"/>
              <wp:lineTo x="0" y="20719"/>
              <wp:lineTo x="21190" y="20719"/>
              <wp:lineTo x="21190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_IS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7308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01E71">
      <w:rPr>
        <w:rFonts w:ascii="Times New Roman" w:hAnsi="Times New Roman" w:cs="Times New Roman"/>
        <w:noProof/>
        <w:lang w:eastAsia="pl-PL"/>
      </w:rPr>
      <w:drawing>
        <wp:anchor distT="0" distB="0" distL="114300" distR="114300" simplePos="0" relativeHeight="251659264" behindDoc="1" locked="1" layoutInCell="1" allowOverlap="1" wp14:anchorId="505BD22F" wp14:editId="6D9B44F1">
          <wp:simplePos x="0" y="0"/>
          <wp:positionH relativeFrom="column">
            <wp:posOffset>4805680</wp:posOffset>
          </wp:positionH>
          <wp:positionV relativeFrom="paragraph">
            <wp:posOffset>-133350</wp:posOffset>
          </wp:positionV>
          <wp:extent cx="1766570" cy="575945"/>
          <wp:effectExtent l="0" t="0" r="5080" b="0"/>
          <wp:wrapTight wrapText="bothSides">
            <wp:wrapPolygon edited="0">
              <wp:start x="0" y="0"/>
              <wp:lineTo x="0" y="20719"/>
              <wp:lineTo x="21429" y="20719"/>
              <wp:lineTo x="21429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E_FS_rgb-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657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01E71">
      <w:rPr>
        <w:rFonts w:ascii="Times New Roman" w:hAnsi="Times New Roman" w:cs="Times New Roman"/>
        <w:i/>
        <w:sz w:val="18"/>
        <w:szCs w:val="18"/>
      </w:rPr>
      <w:t>Projekt pt. „Uporządkowanie gospodarki kanalizacyjnej w aglomeracji Wołczyn”, współfinansowany jest ze środków Europejskiego Funduszu Spójności w ramach Programu Operacyjnego Infrastruktura i Środowisko 2014-2020</w:t>
    </w:r>
  </w:p>
  <w:p w:rsidR="000321AD" w:rsidRPr="000321AD" w:rsidRDefault="000321AD" w:rsidP="000321AD">
    <w:pPr>
      <w:pStyle w:val="Nagwek"/>
      <w:tabs>
        <w:tab w:val="clear" w:pos="4536"/>
        <w:tab w:val="clear" w:pos="9072"/>
        <w:tab w:val="left" w:pos="6804"/>
      </w:tabs>
      <w:rPr>
        <w:rFonts w:ascii="Times New Roman" w:hAnsi="Times New Roman" w:cs="Times New Roman"/>
        <w:b/>
        <w:i/>
      </w:rPr>
    </w:pPr>
    <w:r>
      <w:tab/>
    </w:r>
    <w:r>
      <w:rPr>
        <w:rFonts w:ascii="Times New Roman" w:hAnsi="Times New Roman" w:cs="Times New Roman"/>
        <w:b/>
        <w:i/>
      </w:rPr>
      <w:t xml:space="preserve">Załącznik nr </w:t>
    </w:r>
    <w:r w:rsidR="00510763">
      <w:rPr>
        <w:rFonts w:ascii="Times New Roman" w:hAnsi="Times New Roman" w:cs="Times New Roman"/>
        <w:b/>
        <w:i/>
      </w:rPr>
      <w:t>7</w:t>
    </w:r>
    <w:r>
      <w:rPr>
        <w:rFonts w:ascii="Times New Roman" w:hAnsi="Times New Roman" w:cs="Times New Roman"/>
        <w:b/>
        <w:i/>
      </w:rPr>
      <w:t xml:space="preserve">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6C3"/>
    <w:rsid w:val="000321AD"/>
    <w:rsid w:val="00037A67"/>
    <w:rsid w:val="00040DEE"/>
    <w:rsid w:val="000C2A5E"/>
    <w:rsid w:val="001206A2"/>
    <w:rsid w:val="001576B3"/>
    <w:rsid w:val="00184C62"/>
    <w:rsid w:val="001C1C69"/>
    <w:rsid w:val="00213C19"/>
    <w:rsid w:val="00223A86"/>
    <w:rsid w:val="00226D9A"/>
    <w:rsid w:val="00283ECD"/>
    <w:rsid w:val="00304716"/>
    <w:rsid w:val="00360A6C"/>
    <w:rsid w:val="003C48F1"/>
    <w:rsid w:val="00414A87"/>
    <w:rsid w:val="00416DD5"/>
    <w:rsid w:val="004944AC"/>
    <w:rsid w:val="00510763"/>
    <w:rsid w:val="00605855"/>
    <w:rsid w:val="00612C8C"/>
    <w:rsid w:val="006447EE"/>
    <w:rsid w:val="006A07F9"/>
    <w:rsid w:val="00761530"/>
    <w:rsid w:val="00854CE0"/>
    <w:rsid w:val="00883030"/>
    <w:rsid w:val="008C20C7"/>
    <w:rsid w:val="008D46C3"/>
    <w:rsid w:val="0090108D"/>
    <w:rsid w:val="00963FAA"/>
    <w:rsid w:val="00A15073"/>
    <w:rsid w:val="00A82912"/>
    <w:rsid w:val="00A87EA7"/>
    <w:rsid w:val="00A9576C"/>
    <w:rsid w:val="00AA03C9"/>
    <w:rsid w:val="00AB4881"/>
    <w:rsid w:val="00AF2A21"/>
    <w:rsid w:val="00BC5339"/>
    <w:rsid w:val="00C045AD"/>
    <w:rsid w:val="00C93D97"/>
    <w:rsid w:val="00D01E71"/>
    <w:rsid w:val="00D54D80"/>
    <w:rsid w:val="00DD6679"/>
    <w:rsid w:val="00E4307F"/>
    <w:rsid w:val="00EB3590"/>
    <w:rsid w:val="00EC2E33"/>
    <w:rsid w:val="00EE01E7"/>
    <w:rsid w:val="00F346D6"/>
    <w:rsid w:val="00F654CA"/>
    <w:rsid w:val="00F8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29B2B"/>
  <w15:chartTrackingRefBased/>
  <w15:docId w15:val="{2FA8AA97-9CF5-466F-93F3-6BE7436A6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21AD"/>
  </w:style>
  <w:style w:type="paragraph" w:styleId="Stopka">
    <w:name w:val="footer"/>
    <w:basedOn w:val="Normalny"/>
    <w:link w:val="StopkaZnak"/>
    <w:uiPriority w:val="99"/>
    <w:unhideWhenUsed/>
    <w:rsid w:val="00032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2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6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26255-3490-444F-A595-FEF1E30FF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4</Pages>
  <Words>1376</Words>
  <Characters>8262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zwik</dc:creator>
  <cp:keywords/>
  <dc:description/>
  <cp:lastModifiedBy>Bartek</cp:lastModifiedBy>
  <cp:revision>15</cp:revision>
  <cp:lastPrinted>2018-01-26T09:38:00Z</cp:lastPrinted>
  <dcterms:created xsi:type="dcterms:W3CDTF">2017-01-18T13:14:00Z</dcterms:created>
  <dcterms:modified xsi:type="dcterms:W3CDTF">2018-07-27T14:28:00Z</dcterms:modified>
</cp:coreProperties>
</file>